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E0401" w:rsidRPr="00C452C8" w:rsidRDefault="000E7F87" w:rsidP="00B9635E">
      <w:pPr>
        <w:tabs>
          <w:tab w:val="left" w:pos="1088"/>
          <w:tab w:val="center" w:pos="4156"/>
        </w:tabs>
        <w:spacing w:line="360" w:lineRule="auto"/>
        <w:rPr>
          <w:rFonts w:ascii="Garamond" w:eastAsia="Batang" w:hAnsi="Garamond" w:cs="Arial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A21EE" wp14:editId="56C46247">
                <wp:simplePos x="0" y="0"/>
                <wp:positionH relativeFrom="column">
                  <wp:posOffset>1283970</wp:posOffset>
                </wp:positionH>
                <wp:positionV relativeFrom="paragraph">
                  <wp:posOffset>-767715</wp:posOffset>
                </wp:positionV>
                <wp:extent cx="3337560" cy="8839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  <w:t>Comune di Palena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Provincia di Chieti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—————•—————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2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1pt;margin-top:-60.45pt;width:262.8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8Y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" filled="f" stroked="f">
                <v:textbox>
                  <w:txbxContent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  <w:t>Comune di Palena</w:t>
                      </w:r>
                    </w:p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Provincia di Chieti</w:t>
                      </w:r>
                    </w:p>
                    <w:p w:rsidR="0063719F" w:rsidRDefault="0063719F" w:rsidP="005A174F">
                      <w:pPr>
                        <w:jc w:val="center"/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—————•—————</w:t>
                      </w:r>
                    </w:p>
                  </w:txbxContent>
                </v:textbox>
              </v:shape>
            </w:pict>
          </mc:Fallback>
        </mc:AlternateContent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</w:p>
    <w:p w:rsidR="00503703" w:rsidRPr="00C452C8" w:rsidRDefault="00503703" w:rsidP="00503703">
      <w:pPr>
        <w:pStyle w:val="Lettera"/>
        <w:tabs>
          <w:tab w:val="left" w:pos="993"/>
        </w:tabs>
        <w:spacing w:line="360" w:lineRule="auto"/>
        <w:ind w:left="990" w:hanging="990"/>
        <w:jc w:val="center"/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</w:pPr>
      <w:r w:rsidRPr="00C452C8"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  <w:t>AVVISO PUBBLICO</w:t>
      </w:r>
    </w:p>
    <w:p w:rsidR="00503703" w:rsidRPr="00C452C8" w:rsidRDefault="00503703" w:rsidP="00503703">
      <w:pPr>
        <w:pStyle w:val="NormaleWeb"/>
        <w:shd w:val="clear" w:color="auto" w:fill="FFFFFF"/>
        <w:spacing w:before="0" w:beforeAutospacing="0" w:after="300" w:afterAutospacing="0" w:line="330" w:lineRule="atLeast"/>
        <w:jc w:val="both"/>
        <w:rPr>
          <w:rFonts w:ascii="Garamond" w:hAnsi="Garamond" w:cs="Helvetica"/>
          <w:bCs/>
          <w:i/>
          <w:color w:val="1C2024"/>
          <w:shd w:val="clear" w:color="auto" w:fill="FFFFFF"/>
        </w:rPr>
      </w:pPr>
      <w:r w:rsidRPr="00C452C8">
        <w:rPr>
          <w:rStyle w:val="Enfasigrassetto"/>
          <w:rFonts w:ascii="Garamond" w:hAnsi="Garamond" w:cs="Helvetica"/>
          <w:color w:val="1C2024"/>
          <w:shd w:val="clear" w:color="auto" w:fill="FFFFFF"/>
        </w:rPr>
        <w:t xml:space="preserve">PER LA CONCESSIONE DI CONTRIBUTI A FONDO PERDUTO ALLE MICRO - PICCOLE IMPRESE DEL COMMERCIO, TURISMO, ARTIGIANATO </w:t>
      </w:r>
      <w:r w:rsidRPr="00C452C8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>P</w:t>
      </w:r>
      <w:r w:rsidR="00EB538A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>ER SPESE DI GESTIONE – ANNO 2021</w:t>
      </w:r>
      <w:r w:rsidRPr="00C452C8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 xml:space="preserve"> </w:t>
      </w:r>
      <w:r w:rsidRPr="00C452C8">
        <w:rPr>
          <w:rFonts w:ascii="Garamond" w:hAnsi="Garamond" w:cs="Helvetica"/>
          <w:bCs/>
          <w:i/>
          <w:color w:val="1C2024"/>
          <w:shd w:val="clear" w:color="auto" w:fill="FFFFFF"/>
        </w:rPr>
        <w:t>(DPCM del 24 settembre 2020 di ripartizione, termini, modalità di accesso e rendicontazione dei contributi ai comuni delle aree interne, a valere sul Fondo di sostegno alle attività economiche, artigianali e commerciali).</w:t>
      </w:r>
    </w:p>
    <w:p w:rsidR="00C452C8" w:rsidRPr="00C452C8" w:rsidRDefault="00C452C8" w:rsidP="00C452C8">
      <w:pPr>
        <w:spacing w:after="160" w:line="259" w:lineRule="auto"/>
        <w:jc w:val="both"/>
        <w:rPr>
          <w:rFonts w:ascii="Garamond" w:hAnsi="Garamond" w:cs="Helvetica"/>
          <w:b/>
          <w:bCs/>
        </w:rPr>
      </w:pPr>
      <w:r>
        <w:rPr>
          <w:rFonts w:ascii="Garamond" w:hAnsi="Garamond" w:cs="Helvetica"/>
          <w:b/>
          <w:bCs/>
          <w:kern w:val="3"/>
          <w:lang w:bidi="it-IT"/>
        </w:rPr>
        <w:t xml:space="preserve">                          </w:t>
      </w:r>
      <w:r w:rsidR="00730FE7">
        <w:rPr>
          <w:rFonts w:ascii="Garamond" w:hAnsi="Garamond" w:cs="Helvetica"/>
          <w:b/>
          <w:bCs/>
          <w:kern w:val="3"/>
          <w:lang w:bidi="it-IT"/>
        </w:rPr>
        <w:t>Allegato B</w:t>
      </w:r>
      <w:r w:rsidRPr="00C452C8">
        <w:rPr>
          <w:rFonts w:ascii="Garamond" w:hAnsi="Garamond" w:cs="Helvetica"/>
          <w:b/>
          <w:bCs/>
          <w:kern w:val="3"/>
          <w:lang w:bidi="it-IT"/>
        </w:rPr>
        <w:t xml:space="preserve"> – </w:t>
      </w:r>
      <w:r w:rsidRPr="00C452C8">
        <w:rPr>
          <w:rFonts w:ascii="Garamond" w:hAnsi="Garamond" w:cs="Helvetica"/>
          <w:b/>
          <w:bCs/>
        </w:rPr>
        <w:t xml:space="preserve"> MODULO DI RENDICONTAZIONE   </w:t>
      </w:r>
    </w:p>
    <w:p w:rsidR="00C452C8" w:rsidRPr="00C452C8" w:rsidRDefault="00C452C8" w:rsidP="00C452C8">
      <w:pPr>
        <w:pStyle w:val="Rientrocorpodeltesto"/>
        <w:spacing w:line="360" w:lineRule="auto"/>
        <w:ind w:left="0"/>
        <w:jc w:val="both"/>
        <w:rPr>
          <w:rFonts w:ascii="Garamond" w:hAnsi="Garamond" w:cs="Helvetica"/>
          <w:bCs/>
          <w:iCs/>
        </w:rPr>
      </w:pPr>
      <w:r w:rsidRPr="00C452C8">
        <w:rPr>
          <w:rFonts w:ascii="Garamond" w:hAnsi="Garamond" w:cs="Helvetica"/>
          <w:bCs/>
          <w:iCs/>
        </w:rPr>
        <w:t>Dichiarazione sostitutiva dell’atto di notorietà resa ai sensi dell’art. 47 del D.P.R. n. 445/2000</w:t>
      </w:r>
    </w:p>
    <w:p w:rsidR="00C452C8" w:rsidRPr="00C452C8" w:rsidRDefault="00C452C8" w:rsidP="00C452C8">
      <w:pPr>
        <w:jc w:val="both"/>
        <w:rPr>
          <w:rFonts w:ascii="Garamond" w:hAnsi="Garamond" w:cs="Helvetica"/>
          <w:b/>
          <w:bCs/>
        </w:rPr>
      </w:pPr>
    </w:p>
    <w:p w:rsidR="00C452C8" w:rsidRPr="00C452C8" w:rsidRDefault="00C452C8" w:rsidP="00C452C8">
      <w:pPr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>Il/la sottoscritto/</w:t>
      </w:r>
      <w:proofErr w:type="gramStart"/>
      <w:r w:rsidRPr="00C452C8">
        <w:rPr>
          <w:rFonts w:ascii="Garamond" w:hAnsi="Garamond" w:cs="Helvetica"/>
          <w:bCs/>
        </w:rPr>
        <w:t>a :</w:t>
      </w:r>
      <w:proofErr w:type="gramEnd"/>
    </w:p>
    <w:p w:rsidR="00C452C8" w:rsidRPr="00C452C8" w:rsidRDefault="00C452C8" w:rsidP="00C452C8">
      <w:pPr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 xml:space="preserve">Nome: ……………………………………………………… </w:t>
      </w:r>
      <w:proofErr w:type="gramStart"/>
      <w:r w:rsidRPr="00C452C8">
        <w:rPr>
          <w:rFonts w:ascii="Garamond" w:hAnsi="Garamond" w:cs="Helvetica"/>
          <w:bCs/>
        </w:rPr>
        <w:t>Cognome:…</w:t>
      </w:r>
      <w:proofErr w:type="gramEnd"/>
      <w:r w:rsidRPr="00C452C8">
        <w:rPr>
          <w:rFonts w:ascii="Garamond" w:hAnsi="Garamond" w:cs="Helvetica"/>
          <w:bCs/>
        </w:rPr>
        <w:t>………………………………..</w:t>
      </w:r>
    </w:p>
    <w:p w:rsidR="00C452C8" w:rsidRPr="00C452C8" w:rsidRDefault="00C452C8" w:rsidP="00C452C8">
      <w:pPr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>nata/o a ……………………………………………………… il ……………………………………………</w:t>
      </w:r>
    </w:p>
    <w:p w:rsidR="00C452C8" w:rsidRPr="00C452C8" w:rsidRDefault="00C452C8" w:rsidP="00C452C8">
      <w:pPr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>residente a</w:t>
      </w:r>
      <w:proofErr w:type="gramStart"/>
      <w:r w:rsidRPr="00C452C8">
        <w:rPr>
          <w:rFonts w:ascii="Garamond" w:hAnsi="Garamond" w:cs="Helvetica"/>
          <w:bCs/>
        </w:rPr>
        <w:t xml:space="preserve"> .…</w:t>
      </w:r>
      <w:proofErr w:type="gramEnd"/>
      <w:r w:rsidRPr="00C452C8">
        <w:rPr>
          <w:rFonts w:ascii="Garamond" w:hAnsi="Garamond" w:cs="Helvetica"/>
          <w:bCs/>
        </w:rPr>
        <w:t>………………..………….… via ..............................................……………………</w:t>
      </w:r>
      <w:proofErr w:type="gramStart"/>
      <w:r w:rsidRPr="00C452C8">
        <w:rPr>
          <w:rFonts w:ascii="Garamond" w:hAnsi="Garamond" w:cs="Helvetica"/>
          <w:bCs/>
        </w:rPr>
        <w:t>…….</w:t>
      </w:r>
      <w:proofErr w:type="gramEnd"/>
      <w:r w:rsidRPr="00C452C8">
        <w:rPr>
          <w:rFonts w:ascii="Garamond" w:hAnsi="Garamond" w:cs="Helvetica"/>
          <w:bCs/>
        </w:rPr>
        <w:t>.</w:t>
      </w:r>
    </w:p>
    <w:p w:rsidR="00C452C8" w:rsidRPr="00C452C8" w:rsidRDefault="00C452C8" w:rsidP="00C452C8">
      <w:pPr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 xml:space="preserve">in qualità di rappresentante legale </w:t>
      </w:r>
      <w:proofErr w:type="gramStart"/>
      <w:r w:rsidRPr="00C452C8">
        <w:rPr>
          <w:rFonts w:ascii="Garamond" w:hAnsi="Garamond" w:cs="Helvetica"/>
          <w:bCs/>
        </w:rPr>
        <w:t xml:space="preserve">dell’impresa:   </w:t>
      </w:r>
      <w:proofErr w:type="gramEnd"/>
      <w:r w:rsidRPr="00C452C8">
        <w:rPr>
          <w:rFonts w:ascii="Garamond" w:hAnsi="Garamond" w:cs="Helvetica"/>
          <w:bCs/>
        </w:rPr>
        <w:t xml:space="preserve"> ..............................................................................</w:t>
      </w:r>
    </w:p>
    <w:p w:rsidR="00C452C8" w:rsidRPr="00C452C8" w:rsidRDefault="00C452C8" w:rsidP="00C452C8">
      <w:pPr>
        <w:rPr>
          <w:rFonts w:ascii="Garamond" w:hAnsi="Garamond" w:cs="Helvetica"/>
          <w:b/>
          <w:bCs/>
        </w:rPr>
      </w:pPr>
      <w:r w:rsidRPr="00C452C8">
        <w:rPr>
          <w:rFonts w:ascii="Garamond" w:hAnsi="Garamond" w:cs="Helvetica"/>
          <w:bCs/>
        </w:rPr>
        <w:t xml:space="preserve"> P. I.V.A. ……………………………………………………….</w:t>
      </w:r>
    </w:p>
    <w:p w:rsidR="00C452C8" w:rsidRPr="00C452C8" w:rsidRDefault="00C452C8" w:rsidP="00C452C8">
      <w:pPr>
        <w:jc w:val="both"/>
        <w:rPr>
          <w:rFonts w:ascii="Garamond" w:hAnsi="Garamond" w:cs="Helvetica"/>
          <w:b/>
          <w:bCs/>
        </w:rPr>
      </w:pPr>
    </w:p>
    <w:p w:rsidR="00C452C8" w:rsidRPr="00C452C8" w:rsidRDefault="00C452C8" w:rsidP="00C452C8">
      <w:pPr>
        <w:jc w:val="both"/>
        <w:rPr>
          <w:rFonts w:ascii="Garamond" w:hAnsi="Garamond" w:cs="Helvetica"/>
          <w:bCs/>
        </w:rPr>
      </w:pPr>
      <w:r w:rsidRPr="00C452C8">
        <w:rPr>
          <w:rFonts w:ascii="Garamond" w:hAnsi="Garamond" w:cs="Helvetica"/>
          <w:bCs/>
        </w:rPr>
        <w:t>Consapevole delle sanzioni penali, nel caso di dichiarazioni non veritiere, di formazione o uso di atti falsi, richiamate dall’art. 76 del D.P.R. 445 del 28 dicembre 2000;</w:t>
      </w:r>
    </w:p>
    <w:p w:rsidR="00C452C8" w:rsidRPr="00C452C8" w:rsidRDefault="00C452C8" w:rsidP="00C452C8">
      <w:pPr>
        <w:jc w:val="both"/>
        <w:rPr>
          <w:rFonts w:ascii="Garamond" w:hAnsi="Garamond" w:cs="Helvetica"/>
          <w:b/>
          <w:bCs/>
        </w:rPr>
      </w:pPr>
    </w:p>
    <w:p w:rsidR="00C452C8" w:rsidRPr="00C452C8" w:rsidRDefault="00C452C8" w:rsidP="00C452C8">
      <w:pPr>
        <w:jc w:val="center"/>
        <w:rPr>
          <w:rFonts w:ascii="Garamond" w:hAnsi="Garamond" w:cs="Helvetica"/>
          <w:b/>
          <w:bCs/>
        </w:rPr>
      </w:pPr>
      <w:r w:rsidRPr="00C452C8">
        <w:rPr>
          <w:rFonts w:ascii="Garamond" w:hAnsi="Garamond" w:cs="Helvetica"/>
          <w:b/>
          <w:bCs/>
        </w:rPr>
        <w:t>DICHIARA</w:t>
      </w:r>
    </w:p>
    <w:p w:rsidR="00C452C8" w:rsidRPr="00C452C8" w:rsidRDefault="00C452C8" w:rsidP="00C452C8">
      <w:pPr>
        <w:jc w:val="both"/>
        <w:rPr>
          <w:rFonts w:ascii="Garamond" w:hAnsi="Garamond" w:cs="Helvetica"/>
          <w:b/>
          <w:bCs/>
        </w:rPr>
      </w:pPr>
    </w:p>
    <w:p w:rsidR="00C452C8" w:rsidRPr="00C452C8" w:rsidRDefault="00C452C8" w:rsidP="00C452C8">
      <w:pPr>
        <w:jc w:val="both"/>
        <w:rPr>
          <w:rFonts w:ascii="Garamond" w:hAnsi="Garamond" w:cs="Helvetica"/>
          <w:bCs/>
          <w:i/>
        </w:rPr>
      </w:pPr>
      <w:r w:rsidRPr="00C452C8">
        <w:rPr>
          <w:rFonts w:ascii="Garamond" w:hAnsi="Garamond" w:cs="Helvetica"/>
          <w:bCs/>
          <w:i/>
        </w:rPr>
        <w:t>(compilare la parte che interessa l’intervento per il quale si chiede l’ammissione a contributo)</w:t>
      </w:r>
    </w:p>
    <w:p w:rsidR="00C452C8" w:rsidRPr="00C452C8" w:rsidRDefault="00C452C8" w:rsidP="00C452C8">
      <w:pPr>
        <w:jc w:val="both"/>
        <w:rPr>
          <w:rFonts w:ascii="Garamond" w:hAnsi="Garamond" w:cs="Helvetica"/>
          <w:b/>
          <w:bCs/>
        </w:rPr>
      </w:pPr>
    </w:p>
    <w:p w:rsidR="00C452C8" w:rsidRPr="00C452C8" w:rsidRDefault="00C452C8" w:rsidP="00C452C8">
      <w:pPr>
        <w:ind w:firstLine="357"/>
        <w:jc w:val="both"/>
        <w:rPr>
          <w:rFonts w:ascii="Garamond" w:hAnsi="Garamond" w:cs="Helvetica"/>
          <w:b/>
          <w:color w:val="000000"/>
        </w:rPr>
      </w:pPr>
    </w:p>
    <w:p w:rsidR="00EB538A" w:rsidRPr="00EB538A" w:rsidRDefault="00C452C8" w:rsidP="001A0123">
      <w:pPr>
        <w:numPr>
          <w:ilvl w:val="0"/>
          <w:numId w:val="1"/>
        </w:numPr>
        <w:jc w:val="both"/>
        <w:rPr>
          <w:rFonts w:ascii="Garamond" w:hAnsi="Garamond" w:cs="Helvetica"/>
          <w:color w:val="000000"/>
          <w:u w:val="single"/>
        </w:rPr>
      </w:pPr>
      <w:r w:rsidRPr="00C452C8">
        <w:rPr>
          <w:rFonts w:ascii="Garamond" w:hAnsi="Garamond" w:cs="Helvetica"/>
          <w:bCs/>
        </w:rPr>
        <w:t>Di a</w:t>
      </w:r>
      <w:r w:rsidR="00EB538A">
        <w:rPr>
          <w:rFonts w:ascii="Garamond" w:hAnsi="Garamond" w:cs="Helvetica"/>
          <w:bCs/>
        </w:rPr>
        <w:t>ver effettuato nel periodo gennaio-dicembre 2021</w:t>
      </w:r>
      <w:r w:rsidRPr="00C452C8">
        <w:rPr>
          <w:rFonts w:ascii="Garamond" w:hAnsi="Garamond" w:cs="Helvetica"/>
          <w:bCs/>
        </w:rPr>
        <w:t xml:space="preserve"> le seguenti tipologie di </w:t>
      </w:r>
      <w:r w:rsidRPr="00C452C8">
        <w:rPr>
          <w:rFonts w:ascii="Garamond" w:hAnsi="Garamond" w:cs="Helvetica"/>
          <w:b/>
          <w:color w:val="000000"/>
        </w:rPr>
        <w:t>Spese di gestione</w:t>
      </w:r>
      <w:r>
        <w:rPr>
          <w:rFonts w:ascii="Garamond" w:hAnsi="Garamond" w:cs="Helvetica"/>
          <w:color w:val="000000"/>
        </w:rPr>
        <w:t xml:space="preserve"> (art. </w:t>
      </w:r>
      <w:proofErr w:type="gramStart"/>
      <w:r>
        <w:rPr>
          <w:rFonts w:ascii="Garamond" w:hAnsi="Garamond" w:cs="Helvetica"/>
          <w:color w:val="000000"/>
        </w:rPr>
        <w:t xml:space="preserve">5 </w:t>
      </w:r>
      <w:r w:rsidR="00EB538A">
        <w:rPr>
          <w:rFonts w:ascii="Garamond" w:hAnsi="Garamond" w:cs="Helvetica"/>
          <w:color w:val="000000"/>
        </w:rPr>
        <w:t xml:space="preserve"> dell’Avviso</w:t>
      </w:r>
      <w:proofErr w:type="gramEnd"/>
      <w:r w:rsidR="00EB538A">
        <w:rPr>
          <w:rFonts w:ascii="Garamond" w:hAnsi="Garamond" w:cs="Helvetica"/>
          <w:color w:val="000000"/>
        </w:rPr>
        <w:t xml:space="preserve">) </w:t>
      </w:r>
    </w:p>
    <w:p w:rsidR="00EB538A" w:rsidRPr="00EB538A" w:rsidRDefault="00EB538A" w:rsidP="00EB538A">
      <w:pPr>
        <w:ind w:left="720"/>
        <w:jc w:val="both"/>
        <w:rPr>
          <w:rFonts w:ascii="Garamond" w:hAnsi="Garamond" w:cs="Helvetica"/>
          <w:color w:val="000000"/>
          <w:u w:val="single"/>
        </w:rPr>
      </w:pPr>
      <w:r>
        <w:rPr>
          <w:rFonts w:ascii="Garamond" w:hAnsi="Garamond" w:cs="Helvetica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2"/>
        <w:gridCol w:w="3119"/>
      </w:tblGrid>
      <w:tr w:rsidR="00C452C8" w:rsidRPr="00C452C8" w:rsidTr="00945391">
        <w:trPr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DESCRIZIONE SPESA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IMPONIBILE</w:t>
            </w: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 xml:space="preserve">Canoni annuali per l’utilizzo di software gestionali, siti web </w:t>
            </w:r>
            <w:proofErr w:type="spellStart"/>
            <w:r w:rsidRPr="00C452C8">
              <w:rPr>
                <w:rFonts w:ascii="Garamond" w:hAnsi="Garamond" w:cs="Helvetica"/>
                <w:bCs/>
                <w:iCs/>
              </w:rPr>
              <w:t>ecc</w:t>
            </w:r>
            <w:proofErr w:type="spellEnd"/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Servizi per la sanificazione dei locali e delle merci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 xml:space="preserve">Corsi di formazione ed aggiornamento in tema di sicurezza e protezione dei lavoratori, comunicazione e </w:t>
            </w:r>
            <w:proofErr w:type="spellStart"/>
            <w:r w:rsidRPr="00C452C8">
              <w:rPr>
                <w:rFonts w:ascii="Garamond" w:hAnsi="Garamond" w:cs="Helvetica"/>
                <w:bCs/>
                <w:iCs/>
              </w:rPr>
              <w:t>mktg</w:t>
            </w:r>
            <w:proofErr w:type="spellEnd"/>
            <w:r w:rsidRPr="00C452C8">
              <w:rPr>
                <w:rFonts w:ascii="Garamond" w:hAnsi="Garamond" w:cs="Helvetica"/>
                <w:bCs/>
                <w:iCs/>
              </w:rPr>
              <w:t>, tecnologie digitali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Spese per adeguamento Manuali aziendali ai protocolli Covid19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Canoni di locazione per l’immobile sede dell’attività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1A0123">
            <w:pPr>
              <w:numPr>
                <w:ilvl w:val="0"/>
                <w:numId w:val="2"/>
              </w:numPr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Utenze e tributi comunali (specificare tributo)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  <w:tr w:rsidR="00C452C8" w:rsidRPr="00C452C8" w:rsidTr="00945391">
        <w:trPr>
          <w:trHeight w:val="806"/>
          <w:jc w:val="center"/>
        </w:trPr>
        <w:tc>
          <w:tcPr>
            <w:tcW w:w="5792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  <w:r w:rsidRPr="00C452C8">
              <w:rPr>
                <w:rFonts w:ascii="Garamond" w:hAnsi="Garamond" w:cs="Helvetica"/>
                <w:bCs/>
                <w:iCs/>
              </w:rPr>
              <w:t>TOTALE</w:t>
            </w:r>
          </w:p>
        </w:tc>
        <w:tc>
          <w:tcPr>
            <w:tcW w:w="3119" w:type="dxa"/>
          </w:tcPr>
          <w:p w:rsidR="00C452C8" w:rsidRPr="00C452C8" w:rsidRDefault="00C452C8" w:rsidP="00945391">
            <w:pPr>
              <w:ind w:left="720"/>
              <w:jc w:val="both"/>
              <w:rPr>
                <w:rFonts w:ascii="Garamond" w:hAnsi="Garamond" w:cs="Helvetica"/>
                <w:bCs/>
                <w:iCs/>
              </w:rPr>
            </w:pPr>
          </w:p>
        </w:tc>
      </w:tr>
    </w:tbl>
    <w:p w:rsidR="00C452C8" w:rsidRPr="00C452C8" w:rsidRDefault="00C452C8" w:rsidP="00C452C8">
      <w:pPr>
        <w:ind w:left="720"/>
        <w:jc w:val="both"/>
        <w:rPr>
          <w:rFonts w:ascii="Garamond" w:hAnsi="Garamond" w:cs="Helvetica"/>
          <w:bCs/>
        </w:rPr>
      </w:pPr>
    </w:p>
    <w:p w:rsidR="00EB538A" w:rsidRPr="00EB538A" w:rsidRDefault="00EB538A" w:rsidP="00EB538A">
      <w:pPr>
        <w:numPr>
          <w:ilvl w:val="0"/>
          <w:numId w:val="1"/>
        </w:numPr>
        <w:jc w:val="both"/>
        <w:rPr>
          <w:rFonts w:ascii="Garamond" w:hAnsi="Garamond" w:cs="Helvetica"/>
          <w:color w:val="000000"/>
          <w:u w:val="single"/>
        </w:rPr>
      </w:pPr>
      <w:r>
        <w:rPr>
          <w:rFonts w:ascii="Garamond" w:hAnsi="Garamond" w:cs="Helvetica"/>
          <w:color w:val="000000"/>
        </w:rPr>
        <w:t>D</w:t>
      </w:r>
      <w:r w:rsidRPr="00C452C8">
        <w:rPr>
          <w:rFonts w:ascii="Garamond" w:hAnsi="Garamond" w:cs="Helvetica"/>
          <w:color w:val="000000"/>
        </w:rPr>
        <w:t>i aver subito una</w:t>
      </w:r>
      <w:r w:rsidRPr="00C452C8">
        <w:rPr>
          <w:rFonts w:ascii="Garamond" w:hAnsi="Garamond" w:cs="Helvetica"/>
          <w:bCs/>
          <w:iCs/>
          <w:color w:val="000000"/>
        </w:rPr>
        <w:t xml:space="preserve"> diminuzione percentuale pari al ________________ del fatt</w:t>
      </w:r>
      <w:r>
        <w:rPr>
          <w:rFonts w:ascii="Garamond" w:hAnsi="Garamond" w:cs="Helvetica"/>
          <w:bCs/>
          <w:iCs/>
          <w:color w:val="000000"/>
        </w:rPr>
        <w:t xml:space="preserve">urato nel periodo gennaio/dicembre </w:t>
      </w:r>
      <w:r w:rsidRPr="00C452C8">
        <w:rPr>
          <w:rFonts w:ascii="Garamond" w:hAnsi="Garamond" w:cs="Helvetica"/>
          <w:bCs/>
          <w:iCs/>
          <w:color w:val="000000"/>
        </w:rPr>
        <w:t>202</w:t>
      </w:r>
      <w:r>
        <w:rPr>
          <w:rFonts w:ascii="Garamond" w:hAnsi="Garamond" w:cs="Helvetica"/>
          <w:bCs/>
          <w:iCs/>
          <w:color w:val="000000"/>
        </w:rPr>
        <w:t>1</w:t>
      </w:r>
      <w:r w:rsidRPr="00C452C8">
        <w:rPr>
          <w:rFonts w:ascii="Garamond" w:hAnsi="Garamond" w:cs="Helvetica"/>
          <w:bCs/>
          <w:iCs/>
          <w:color w:val="000000"/>
        </w:rPr>
        <w:t>, rispe</w:t>
      </w:r>
      <w:r>
        <w:rPr>
          <w:rFonts w:ascii="Garamond" w:hAnsi="Garamond" w:cs="Helvetica"/>
          <w:bCs/>
          <w:iCs/>
          <w:color w:val="000000"/>
        </w:rPr>
        <w:t xml:space="preserve">tto allo stesso periodo del 2019 </w:t>
      </w:r>
      <w:r w:rsidRPr="00EB538A">
        <w:rPr>
          <w:rFonts w:ascii="Garamond" w:hAnsi="Garamond" w:cs="Helvetica"/>
          <w:bCs/>
          <w:iCs/>
          <w:color w:val="000000"/>
          <w:u w:val="single"/>
        </w:rPr>
        <w:t>(dato non richiesto per le imprese che hanno intrapreso l’attività negli anni 2020 e 2021)</w:t>
      </w:r>
    </w:p>
    <w:p w:rsidR="00EB538A" w:rsidRPr="00C452C8" w:rsidRDefault="00EB538A" w:rsidP="00EB538A">
      <w:pPr>
        <w:ind w:left="720"/>
        <w:jc w:val="both"/>
        <w:rPr>
          <w:rFonts w:ascii="Garamond" w:hAnsi="Garamond" w:cs="Helvetica"/>
          <w:bCs/>
        </w:rPr>
      </w:pPr>
    </w:p>
    <w:p w:rsidR="00C452C8" w:rsidRPr="00C452C8" w:rsidRDefault="00C452C8" w:rsidP="00C452C8">
      <w:pPr>
        <w:ind w:left="720"/>
        <w:jc w:val="both"/>
        <w:rPr>
          <w:rFonts w:ascii="Garamond" w:hAnsi="Garamond" w:cs="Helvetica"/>
          <w:color w:val="000000"/>
        </w:rPr>
      </w:pPr>
    </w:p>
    <w:p w:rsidR="00C452C8" w:rsidRPr="00C452C8" w:rsidRDefault="00C452C8" w:rsidP="00C452C8">
      <w:pPr>
        <w:pStyle w:val="Rientrocorpodeltesto"/>
        <w:ind w:left="0"/>
        <w:jc w:val="both"/>
        <w:rPr>
          <w:rFonts w:ascii="Garamond" w:hAnsi="Garamond" w:cs="Helvetica"/>
          <w:b/>
          <w:i/>
        </w:rPr>
      </w:pPr>
      <w:r w:rsidRPr="00C452C8">
        <w:rPr>
          <w:rFonts w:ascii="Garamond" w:hAnsi="Garamond" w:cs="Helvetica"/>
          <w:b/>
          <w:i/>
        </w:rPr>
        <w:t>Allega alla presente dichiarazione, quale parte integrante e sostanziale, la seguente documentazione:</w:t>
      </w:r>
    </w:p>
    <w:p w:rsidR="00C452C8" w:rsidRPr="00C452C8" w:rsidRDefault="00C452C8" w:rsidP="001A0123">
      <w:pPr>
        <w:numPr>
          <w:ilvl w:val="0"/>
          <w:numId w:val="3"/>
        </w:numPr>
        <w:jc w:val="both"/>
        <w:rPr>
          <w:rFonts w:ascii="Garamond" w:hAnsi="Garamond" w:cs="Helvetica"/>
        </w:rPr>
      </w:pPr>
      <w:r w:rsidRPr="00C452C8">
        <w:rPr>
          <w:rFonts w:ascii="Garamond" w:hAnsi="Garamond" w:cs="Helvetica"/>
        </w:rPr>
        <w:t>Copia delle fatture di spesa.</w:t>
      </w:r>
    </w:p>
    <w:p w:rsidR="00C452C8" w:rsidRPr="00C452C8" w:rsidRDefault="00C452C8" w:rsidP="001A0123">
      <w:pPr>
        <w:numPr>
          <w:ilvl w:val="0"/>
          <w:numId w:val="3"/>
        </w:numPr>
        <w:jc w:val="both"/>
        <w:rPr>
          <w:rFonts w:ascii="Garamond" w:hAnsi="Garamond" w:cs="Helvetica"/>
        </w:rPr>
      </w:pPr>
      <w:r w:rsidRPr="00C452C8">
        <w:rPr>
          <w:rFonts w:ascii="Garamond" w:hAnsi="Garamond" w:cs="Helvetica"/>
        </w:rPr>
        <w:t>Copia bonifici ed estratti conto da cui si evidenziano i pagamenti effettuati.</w:t>
      </w:r>
    </w:p>
    <w:p w:rsidR="00C452C8" w:rsidRPr="00C452C8" w:rsidRDefault="00C452C8" w:rsidP="00C452C8">
      <w:pPr>
        <w:jc w:val="both"/>
        <w:rPr>
          <w:rFonts w:ascii="Garamond" w:hAnsi="Garamond" w:cs="Helvetica"/>
          <w:bCs/>
        </w:rPr>
      </w:pPr>
    </w:p>
    <w:p w:rsidR="00C452C8" w:rsidRPr="00C452C8" w:rsidRDefault="00C452C8" w:rsidP="00C452C8">
      <w:pPr>
        <w:spacing w:after="120"/>
        <w:jc w:val="both"/>
        <w:rPr>
          <w:rFonts w:ascii="Garamond" w:hAnsi="Garamond" w:cs="Helvetica"/>
        </w:rPr>
      </w:pPr>
      <w:r w:rsidRPr="00C452C8">
        <w:rPr>
          <w:rFonts w:ascii="Garamond" w:hAnsi="Garamond" w:cs="Helvetica"/>
        </w:rPr>
        <w:t>____________</w:t>
      </w:r>
      <w:proofErr w:type="gramStart"/>
      <w:r w:rsidRPr="00C452C8">
        <w:rPr>
          <w:rFonts w:ascii="Garamond" w:hAnsi="Garamond" w:cs="Helvetica"/>
        </w:rPr>
        <w:t>lì,_</w:t>
      </w:r>
      <w:proofErr w:type="gramEnd"/>
      <w:r w:rsidRPr="00C452C8">
        <w:rPr>
          <w:rFonts w:ascii="Garamond" w:hAnsi="Garamond" w:cs="Helvetica"/>
        </w:rPr>
        <w:t>__________</w:t>
      </w:r>
    </w:p>
    <w:p w:rsidR="00C452C8" w:rsidRPr="00C452C8" w:rsidRDefault="00C452C8" w:rsidP="00C452C8">
      <w:pPr>
        <w:spacing w:after="120"/>
        <w:ind w:left="4956"/>
        <w:jc w:val="both"/>
        <w:rPr>
          <w:rFonts w:ascii="Garamond" w:hAnsi="Garamond" w:cs="Helvetica"/>
        </w:rPr>
      </w:pPr>
      <w:r w:rsidRPr="00C452C8">
        <w:rPr>
          <w:rFonts w:ascii="Garamond" w:hAnsi="Garamond" w:cs="Helvetica"/>
        </w:rPr>
        <w:t xml:space="preserve">            Il rappresentante legale (Timbro e firma)</w:t>
      </w:r>
    </w:p>
    <w:p w:rsidR="00E0722D" w:rsidRPr="00C452C8" w:rsidRDefault="00C452C8" w:rsidP="00C452C8">
      <w:pPr>
        <w:pStyle w:val="Lettera"/>
        <w:tabs>
          <w:tab w:val="left" w:pos="0"/>
        </w:tabs>
        <w:spacing w:line="360" w:lineRule="auto"/>
        <w:ind w:left="0"/>
        <w:jc w:val="right"/>
        <w:rPr>
          <w:rFonts w:ascii="Garamond" w:hAnsi="Garamond"/>
          <w:sz w:val="24"/>
          <w:szCs w:val="24"/>
        </w:rPr>
      </w:pPr>
      <w:r w:rsidRPr="00C452C8">
        <w:rPr>
          <w:rFonts w:ascii="Garamond" w:hAnsi="Garamond" w:cs="Helvetica"/>
          <w:sz w:val="24"/>
          <w:szCs w:val="24"/>
        </w:rPr>
        <w:t>______________________________</w:t>
      </w:r>
    </w:p>
    <w:sectPr w:rsidR="00E0722D" w:rsidRPr="00C452C8" w:rsidSect="00892063">
      <w:headerReference w:type="default" r:id="rId7"/>
      <w:footerReference w:type="default" r:id="rId8"/>
      <w:pgSz w:w="11906" w:h="16838"/>
      <w:pgMar w:top="2157" w:right="1134" w:bottom="179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CC" w:rsidRDefault="009830CC">
      <w:r>
        <w:separator/>
      </w:r>
    </w:p>
  </w:endnote>
  <w:endnote w:type="continuationSeparator" w:id="0">
    <w:p w:rsidR="009830CC" w:rsidRDefault="009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smartTag w:uri="urn:schemas-microsoft-com:office:smarttags" w:element="PersonName">
      <w:smartTagPr>
        <w:attr w:name="ProductID" w:val="Comune di Palena"/>
      </w:smartTagPr>
      <w:r>
        <w:rPr>
          <w:rFonts w:ascii="Copperplate Gothic Bold" w:eastAsia="Batang" w:hAnsi="Copperplate Gothic Bold" w:cs="Arial"/>
          <w:sz w:val="16"/>
          <w:szCs w:val="16"/>
        </w:rPr>
        <w:t>Comune di Palena</w:t>
      </w:r>
    </w:smartTag>
    <w:r>
      <w:rPr>
        <w:rFonts w:ascii="Copperplate Gothic Bold" w:eastAsia="Batang" w:hAnsi="Copperplate Gothic Bold" w:cs="Arial"/>
        <w:sz w:val="16"/>
        <w:szCs w:val="16"/>
      </w:rPr>
      <w:t xml:space="preserve"> (CH)</w:t>
    </w:r>
  </w:p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Via Roma n°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:rsidR="006E77D3" w:rsidRDefault="006E77D3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 w:rsidRPr="00840E78"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:rsidR="0063719F" w:rsidRPr="00700BDA" w:rsidRDefault="0063719F" w:rsidP="00082006">
    <w:pPr>
      <w:pStyle w:val="Pidipagina"/>
      <w:rPr>
        <w:rFonts w:ascii="Garamond" w:hAnsi="Garamond"/>
        <w:i/>
        <w:sz w:val="12"/>
        <w:szCs w:val="12"/>
      </w:rPr>
    </w:pPr>
  </w:p>
  <w:p w:rsidR="0063719F" w:rsidRDefault="0063719F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CC" w:rsidRDefault="009830CC">
      <w:r>
        <w:separator/>
      </w:r>
    </w:p>
  </w:footnote>
  <w:footnote w:type="continuationSeparator" w:id="0">
    <w:p w:rsidR="009830CC" w:rsidRDefault="0098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9F" w:rsidRDefault="000E7F87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B5566F0" wp14:editId="565ACED7">
          <wp:simplePos x="0" y="0"/>
          <wp:positionH relativeFrom="column">
            <wp:posOffset>-72390</wp:posOffset>
          </wp:positionH>
          <wp:positionV relativeFrom="paragraph">
            <wp:posOffset>7620</wp:posOffset>
          </wp:positionV>
          <wp:extent cx="838200" cy="9067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9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5FE3FB" wp14:editId="79B9C003">
          <wp:simplePos x="0" y="0"/>
          <wp:positionH relativeFrom="column">
            <wp:posOffset>5257800</wp:posOffset>
          </wp:positionH>
          <wp:positionV relativeFrom="paragraph">
            <wp:posOffset>-1905</wp:posOffset>
          </wp:positionV>
          <wp:extent cx="685800" cy="6584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Pr="003D56E4" w:rsidRDefault="0063719F" w:rsidP="00B13B25">
    <w:pPr>
      <w:pStyle w:val="Intestazione"/>
      <w:tabs>
        <w:tab w:val="clear" w:pos="9638"/>
        <w:tab w:val="right" w:pos="9360"/>
      </w:tabs>
      <w:ind w:right="98"/>
      <w:jc w:val="right"/>
      <w:rPr>
        <w:rFonts w:ascii="Arial" w:hAnsi="Arial" w:cs="Arial"/>
        <w:b/>
        <w:color w:val="FF6600"/>
        <w:sz w:val="16"/>
        <w:szCs w:val="16"/>
      </w:rPr>
    </w:pPr>
    <w:r w:rsidRPr="003D56E4">
      <w:rPr>
        <w:rFonts w:ascii="Arial" w:hAnsi="Arial" w:cs="Arial"/>
        <w:b/>
        <w:color w:val="FF6600"/>
        <w:sz w:val="16"/>
        <w:szCs w:val="16"/>
      </w:rPr>
      <w:t>Touring Clu</w:t>
    </w:r>
    <w:r>
      <w:rPr>
        <w:rFonts w:ascii="Arial" w:hAnsi="Arial" w:cs="Arial"/>
        <w:b/>
        <w:color w:val="FF6600"/>
        <w:sz w:val="16"/>
        <w:szCs w:val="16"/>
      </w:rPr>
      <w:t>b</w:t>
    </w:r>
    <w:r w:rsidRPr="003D56E4">
      <w:rPr>
        <w:rFonts w:ascii="Arial" w:hAnsi="Arial" w:cs="Arial"/>
        <w:b/>
        <w:color w:val="FF6600"/>
        <w:sz w:val="16"/>
        <w:szCs w:val="16"/>
      </w:rPr>
      <w:t xml:space="preserve"> Italiano</w:t>
    </w:r>
  </w:p>
  <w:p w:rsidR="0063719F" w:rsidRPr="00063339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70D"/>
    <w:multiLevelType w:val="hybridMultilevel"/>
    <w:tmpl w:val="D054E392"/>
    <w:lvl w:ilvl="0" w:tplc="331054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586"/>
    <w:multiLevelType w:val="hybridMultilevel"/>
    <w:tmpl w:val="7062D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13F1"/>
    <w:multiLevelType w:val="hybridMultilevel"/>
    <w:tmpl w:val="78780B16"/>
    <w:lvl w:ilvl="0" w:tplc="785847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B"/>
    <w:rsid w:val="00010DE9"/>
    <w:rsid w:val="00012D05"/>
    <w:rsid w:val="00014A6B"/>
    <w:rsid w:val="00015963"/>
    <w:rsid w:val="000228B7"/>
    <w:rsid w:val="00025C53"/>
    <w:rsid w:val="000307A3"/>
    <w:rsid w:val="000308B5"/>
    <w:rsid w:val="000318BB"/>
    <w:rsid w:val="00034828"/>
    <w:rsid w:val="00042CE3"/>
    <w:rsid w:val="00043D05"/>
    <w:rsid w:val="00054EA8"/>
    <w:rsid w:val="00055307"/>
    <w:rsid w:val="0005586D"/>
    <w:rsid w:val="0006221D"/>
    <w:rsid w:val="00063339"/>
    <w:rsid w:val="000633AE"/>
    <w:rsid w:val="00067FF0"/>
    <w:rsid w:val="000706A9"/>
    <w:rsid w:val="00070EE7"/>
    <w:rsid w:val="00075955"/>
    <w:rsid w:val="00077432"/>
    <w:rsid w:val="00082006"/>
    <w:rsid w:val="000863B2"/>
    <w:rsid w:val="00096DA9"/>
    <w:rsid w:val="000A2045"/>
    <w:rsid w:val="000A3138"/>
    <w:rsid w:val="000A6D6F"/>
    <w:rsid w:val="000B23BD"/>
    <w:rsid w:val="000B5536"/>
    <w:rsid w:val="000C176D"/>
    <w:rsid w:val="000C21C9"/>
    <w:rsid w:val="000C63A3"/>
    <w:rsid w:val="000D454B"/>
    <w:rsid w:val="000D4EC9"/>
    <w:rsid w:val="000D51EB"/>
    <w:rsid w:val="000D6614"/>
    <w:rsid w:val="000E0401"/>
    <w:rsid w:val="000E40D5"/>
    <w:rsid w:val="000E7F87"/>
    <w:rsid w:val="00100080"/>
    <w:rsid w:val="0010056D"/>
    <w:rsid w:val="00101C3B"/>
    <w:rsid w:val="001021B3"/>
    <w:rsid w:val="00103E25"/>
    <w:rsid w:val="00104CB8"/>
    <w:rsid w:val="0011356D"/>
    <w:rsid w:val="00113C55"/>
    <w:rsid w:val="00120C7A"/>
    <w:rsid w:val="00120F83"/>
    <w:rsid w:val="00122E19"/>
    <w:rsid w:val="00127259"/>
    <w:rsid w:val="001272B6"/>
    <w:rsid w:val="001273B4"/>
    <w:rsid w:val="001325EE"/>
    <w:rsid w:val="0013558E"/>
    <w:rsid w:val="0013571D"/>
    <w:rsid w:val="00144C23"/>
    <w:rsid w:val="001539C7"/>
    <w:rsid w:val="00156E7E"/>
    <w:rsid w:val="00161E19"/>
    <w:rsid w:val="00167497"/>
    <w:rsid w:val="001711B4"/>
    <w:rsid w:val="001752B8"/>
    <w:rsid w:val="001760BF"/>
    <w:rsid w:val="0018648F"/>
    <w:rsid w:val="00190D39"/>
    <w:rsid w:val="00194C3F"/>
    <w:rsid w:val="001A0123"/>
    <w:rsid w:val="001A0B00"/>
    <w:rsid w:val="001A1761"/>
    <w:rsid w:val="001A1BDC"/>
    <w:rsid w:val="001A3592"/>
    <w:rsid w:val="001A7283"/>
    <w:rsid w:val="001A796E"/>
    <w:rsid w:val="001C1167"/>
    <w:rsid w:val="001C12F1"/>
    <w:rsid w:val="001C1752"/>
    <w:rsid w:val="001C37E6"/>
    <w:rsid w:val="001C5EE6"/>
    <w:rsid w:val="001C6B8B"/>
    <w:rsid w:val="001D1D54"/>
    <w:rsid w:val="001D2601"/>
    <w:rsid w:val="001D4D75"/>
    <w:rsid w:val="001E0566"/>
    <w:rsid w:val="001E0CC0"/>
    <w:rsid w:val="001E18C1"/>
    <w:rsid w:val="001E26EB"/>
    <w:rsid w:val="001E3574"/>
    <w:rsid w:val="001E4C34"/>
    <w:rsid w:val="001F1530"/>
    <w:rsid w:val="001F733B"/>
    <w:rsid w:val="00205703"/>
    <w:rsid w:val="002109E1"/>
    <w:rsid w:val="002112CB"/>
    <w:rsid w:val="002115A0"/>
    <w:rsid w:val="002215BB"/>
    <w:rsid w:val="002259AD"/>
    <w:rsid w:val="00230E70"/>
    <w:rsid w:val="00231BDA"/>
    <w:rsid w:val="002347FA"/>
    <w:rsid w:val="0024197F"/>
    <w:rsid w:val="00243C9E"/>
    <w:rsid w:val="00243EEA"/>
    <w:rsid w:val="002443F8"/>
    <w:rsid w:val="002446E9"/>
    <w:rsid w:val="00244BDA"/>
    <w:rsid w:val="00247343"/>
    <w:rsid w:val="002473F2"/>
    <w:rsid w:val="0025254F"/>
    <w:rsid w:val="0025334D"/>
    <w:rsid w:val="00263273"/>
    <w:rsid w:val="0026448C"/>
    <w:rsid w:val="00275E79"/>
    <w:rsid w:val="00280D9B"/>
    <w:rsid w:val="00284C03"/>
    <w:rsid w:val="0029656D"/>
    <w:rsid w:val="002A0350"/>
    <w:rsid w:val="002A03F8"/>
    <w:rsid w:val="002A12A0"/>
    <w:rsid w:val="002A1E44"/>
    <w:rsid w:val="002A23B6"/>
    <w:rsid w:val="002A2745"/>
    <w:rsid w:val="002A2750"/>
    <w:rsid w:val="002A46AE"/>
    <w:rsid w:val="002B1E1C"/>
    <w:rsid w:val="002B46F4"/>
    <w:rsid w:val="002B5569"/>
    <w:rsid w:val="002C0FF4"/>
    <w:rsid w:val="002C4AE3"/>
    <w:rsid w:val="002C649C"/>
    <w:rsid w:val="002C7A36"/>
    <w:rsid w:val="002D0F8E"/>
    <w:rsid w:val="002D5C98"/>
    <w:rsid w:val="002D69B8"/>
    <w:rsid w:val="002D7805"/>
    <w:rsid w:val="002E11CA"/>
    <w:rsid w:val="002E682C"/>
    <w:rsid w:val="003012FD"/>
    <w:rsid w:val="0030154C"/>
    <w:rsid w:val="00305990"/>
    <w:rsid w:val="00310C65"/>
    <w:rsid w:val="00313439"/>
    <w:rsid w:val="003140F5"/>
    <w:rsid w:val="00322A35"/>
    <w:rsid w:val="00330715"/>
    <w:rsid w:val="00332CEE"/>
    <w:rsid w:val="00340730"/>
    <w:rsid w:val="003407AE"/>
    <w:rsid w:val="0034179A"/>
    <w:rsid w:val="00353AAA"/>
    <w:rsid w:val="003575CC"/>
    <w:rsid w:val="00362762"/>
    <w:rsid w:val="0037469A"/>
    <w:rsid w:val="003747D6"/>
    <w:rsid w:val="00376B96"/>
    <w:rsid w:val="003779FA"/>
    <w:rsid w:val="003800A3"/>
    <w:rsid w:val="00383388"/>
    <w:rsid w:val="00394CE0"/>
    <w:rsid w:val="003A48B0"/>
    <w:rsid w:val="003A4E9F"/>
    <w:rsid w:val="003A58EC"/>
    <w:rsid w:val="003C0A6A"/>
    <w:rsid w:val="003C514B"/>
    <w:rsid w:val="003D467A"/>
    <w:rsid w:val="003D56E4"/>
    <w:rsid w:val="003E1CAF"/>
    <w:rsid w:val="003E5AB8"/>
    <w:rsid w:val="003F50A7"/>
    <w:rsid w:val="00401442"/>
    <w:rsid w:val="00403C52"/>
    <w:rsid w:val="004109D5"/>
    <w:rsid w:val="0041226A"/>
    <w:rsid w:val="00413ECE"/>
    <w:rsid w:val="0041580C"/>
    <w:rsid w:val="00415F6D"/>
    <w:rsid w:val="004241E9"/>
    <w:rsid w:val="004356E5"/>
    <w:rsid w:val="004370A4"/>
    <w:rsid w:val="00437459"/>
    <w:rsid w:val="00441553"/>
    <w:rsid w:val="00442D8D"/>
    <w:rsid w:val="00444317"/>
    <w:rsid w:val="004446A8"/>
    <w:rsid w:val="00444DE0"/>
    <w:rsid w:val="00445DFB"/>
    <w:rsid w:val="00455619"/>
    <w:rsid w:val="00457B7D"/>
    <w:rsid w:val="00470E0E"/>
    <w:rsid w:val="00475059"/>
    <w:rsid w:val="00476953"/>
    <w:rsid w:val="00480E58"/>
    <w:rsid w:val="00481586"/>
    <w:rsid w:val="0049573C"/>
    <w:rsid w:val="004A2008"/>
    <w:rsid w:val="004A2AC4"/>
    <w:rsid w:val="004A6F7C"/>
    <w:rsid w:val="004B0346"/>
    <w:rsid w:val="004B09F6"/>
    <w:rsid w:val="004B0D0B"/>
    <w:rsid w:val="004B3707"/>
    <w:rsid w:val="004B66D3"/>
    <w:rsid w:val="004C1560"/>
    <w:rsid w:val="004C17FE"/>
    <w:rsid w:val="004D1ED5"/>
    <w:rsid w:val="004D2BED"/>
    <w:rsid w:val="004D3FE6"/>
    <w:rsid w:val="004D537D"/>
    <w:rsid w:val="004E1859"/>
    <w:rsid w:val="004E3103"/>
    <w:rsid w:val="004E4386"/>
    <w:rsid w:val="004F0ACE"/>
    <w:rsid w:val="004F6956"/>
    <w:rsid w:val="0050266C"/>
    <w:rsid w:val="00503377"/>
    <w:rsid w:val="00503703"/>
    <w:rsid w:val="0050580A"/>
    <w:rsid w:val="00506E81"/>
    <w:rsid w:val="00512F6D"/>
    <w:rsid w:val="00515A0B"/>
    <w:rsid w:val="00521529"/>
    <w:rsid w:val="005222DD"/>
    <w:rsid w:val="00525B43"/>
    <w:rsid w:val="005319A4"/>
    <w:rsid w:val="00534742"/>
    <w:rsid w:val="0054209C"/>
    <w:rsid w:val="00542D23"/>
    <w:rsid w:val="00547B17"/>
    <w:rsid w:val="00553246"/>
    <w:rsid w:val="00554F3A"/>
    <w:rsid w:val="0055548A"/>
    <w:rsid w:val="005650C8"/>
    <w:rsid w:val="0056554A"/>
    <w:rsid w:val="00566231"/>
    <w:rsid w:val="00566940"/>
    <w:rsid w:val="005704B4"/>
    <w:rsid w:val="00571FD8"/>
    <w:rsid w:val="00573D65"/>
    <w:rsid w:val="00577789"/>
    <w:rsid w:val="00584529"/>
    <w:rsid w:val="00586A1E"/>
    <w:rsid w:val="00586A73"/>
    <w:rsid w:val="00587932"/>
    <w:rsid w:val="005912D6"/>
    <w:rsid w:val="00591895"/>
    <w:rsid w:val="005964F1"/>
    <w:rsid w:val="005A174F"/>
    <w:rsid w:val="005B2432"/>
    <w:rsid w:val="005B4307"/>
    <w:rsid w:val="005C2018"/>
    <w:rsid w:val="005C7E11"/>
    <w:rsid w:val="005D1506"/>
    <w:rsid w:val="005E61CA"/>
    <w:rsid w:val="005F203D"/>
    <w:rsid w:val="005F5505"/>
    <w:rsid w:val="005F6295"/>
    <w:rsid w:val="005F629E"/>
    <w:rsid w:val="005F648E"/>
    <w:rsid w:val="00600847"/>
    <w:rsid w:val="00601BBB"/>
    <w:rsid w:val="00602DD3"/>
    <w:rsid w:val="00603658"/>
    <w:rsid w:val="00616F94"/>
    <w:rsid w:val="00617BF7"/>
    <w:rsid w:val="00621C63"/>
    <w:rsid w:val="00624692"/>
    <w:rsid w:val="00625B36"/>
    <w:rsid w:val="006316C0"/>
    <w:rsid w:val="0063719F"/>
    <w:rsid w:val="0065238A"/>
    <w:rsid w:val="00656296"/>
    <w:rsid w:val="00662FE1"/>
    <w:rsid w:val="006636B5"/>
    <w:rsid w:val="0066498E"/>
    <w:rsid w:val="00672FC9"/>
    <w:rsid w:val="00673A60"/>
    <w:rsid w:val="00675BF9"/>
    <w:rsid w:val="00681A07"/>
    <w:rsid w:val="00683707"/>
    <w:rsid w:val="00691C5B"/>
    <w:rsid w:val="0069404D"/>
    <w:rsid w:val="00694A5C"/>
    <w:rsid w:val="006A12CD"/>
    <w:rsid w:val="006A2F26"/>
    <w:rsid w:val="006A38EE"/>
    <w:rsid w:val="006A4649"/>
    <w:rsid w:val="006A4F59"/>
    <w:rsid w:val="006B69A3"/>
    <w:rsid w:val="006B7305"/>
    <w:rsid w:val="006C3AE8"/>
    <w:rsid w:val="006C46C9"/>
    <w:rsid w:val="006C6BD1"/>
    <w:rsid w:val="006C7C17"/>
    <w:rsid w:val="006D2932"/>
    <w:rsid w:val="006D7791"/>
    <w:rsid w:val="006E31CB"/>
    <w:rsid w:val="006E616D"/>
    <w:rsid w:val="006E77D3"/>
    <w:rsid w:val="006F0E7B"/>
    <w:rsid w:val="006F44F3"/>
    <w:rsid w:val="00700BDA"/>
    <w:rsid w:val="00701B19"/>
    <w:rsid w:val="007066D6"/>
    <w:rsid w:val="0072151A"/>
    <w:rsid w:val="0072311E"/>
    <w:rsid w:val="00730AE3"/>
    <w:rsid w:val="00730AF6"/>
    <w:rsid w:val="00730FE7"/>
    <w:rsid w:val="00731537"/>
    <w:rsid w:val="007324C9"/>
    <w:rsid w:val="00732910"/>
    <w:rsid w:val="0073786D"/>
    <w:rsid w:val="007409FE"/>
    <w:rsid w:val="00741127"/>
    <w:rsid w:val="00741718"/>
    <w:rsid w:val="00750B6B"/>
    <w:rsid w:val="007528C0"/>
    <w:rsid w:val="00757230"/>
    <w:rsid w:val="00766BA2"/>
    <w:rsid w:val="00770A92"/>
    <w:rsid w:val="007749C0"/>
    <w:rsid w:val="00780E97"/>
    <w:rsid w:val="00785514"/>
    <w:rsid w:val="00785691"/>
    <w:rsid w:val="0079113D"/>
    <w:rsid w:val="00791BC8"/>
    <w:rsid w:val="00794868"/>
    <w:rsid w:val="007A2D4C"/>
    <w:rsid w:val="007A33B7"/>
    <w:rsid w:val="007A572D"/>
    <w:rsid w:val="007A6BE2"/>
    <w:rsid w:val="007A72E9"/>
    <w:rsid w:val="007A77A9"/>
    <w:rsid w:val="007B4AB8"/>
    <w:rsid w:val="007C0D35"/>
    <w:rsid w:val="007C58A2"/>
    <w:rsid w:val="007D0ABF"/>
    <w:rsid w:val="007D430E"/>
    <w:rsid w:val="007D48CF"/>
    <w:rsid w:val="007D6ADB"/>
    <w:rsid w:val="007E2D58"/>
    <w:rsid w:val="007E3652"/>
    <w:rsid w:val="007E463E"/>
    <w:rsid w:val="007E4BDC"/>
    <w:rsid w:val="007E515A"/>
    <w:rsid w:val="007E64E3"/>
    <w:rsid w:val="007E7ED2"/>
    <w:rsid w:val="007F04E2"/>
    <w:rsid w:val="007F409F"/>
    <w:rsid w:val="007F563D"/>
    <w:rsid w:val="007F607D"/>
    <w:rsid w:val="007F62C6"/>
    <w:rsid w:val="00802AA8"/>
    <w:rsid w:val="00804252"/>
    <w:rsid w:val="00804870"/>
    <w:rsid w:val="00805053"/>
    <w:rsid w:val="008075DB"/>
    <w:rsid w:val="00807EF5"/>
    <w:rsid w:val="00816B32"/>
    <w:rsid w:val="00824CE9"/>
    <w:rsid w:val="00832654"/>
    <w:rsid w:val="008518EA"/>
    <w:rsid w:val="00851961"/>
    <w:rsid w:val="00852C67"/>
    <w:rsid w:val="00853232"/>
    <w:rsid w:val="008560D0"/>
    <w:rsid w:val="00871AF7"/>
    <w:rsid w:val="00872260"/>
    <w:rsid w:val="00872EBB"/>
    <w:rsid w:val="008769F1"/>
    <w:rsid w:val="0088322C"/>
    <w:rsid w:val="00885369"/>
    <w:rsid w:val="00886C8D"/>
    <w:rsid w:val="00890707"/>
    <w:rsid w:val="00892063"/>
    <w:rsid w:val="00897B09"/>
    <w:rsid w:val="008A01FA"/>
    <w:rsid w:val="008A330A"/>
    <w:rsid w:val="008A5497"/>
    <w:rsid w:val="008A60EA"/>
    <w:rsid w:val="008B0A8C"/>
    <w:rsid w:val="008B59D8"/>
    <w:rsid w:val="008C1BEC"/>
    <w:rsid w:val="008C33EB"/>
    <w:rsid w:val="008D074C"/>
    <w:rsid w:val="008D2E6F"/>
    <w:rsid w:val="008D4065"/>
    <w:rsid w:val="008E1F23"/>
    <w:rsid w:val="008E4AA4"/>
    <w:rsid w:val="008F1758"/>
    <w:rsid w:val="008F1DB8"/>
    <w:rsid w:val="008F1ECD"/>
    <w:rsid w:val="008F50B5"/>
    <w:rsid w:val="00906F3F"/>
    <w:rsid w:val="0091034C"/>
    <w:rsid w:val="009145F2"/>
    <w:rsid w:val="00917BD7"/>
    <w:rsid w:val="00921526"/>
    <w:rsid w:val="009219BA"/>
    <w:rsid w:val="00922E33"/>
    <w:rsid w:val="00930E30"/>
    <w:rsid w:val="00936B2B"/>
    <w:rsid w:val="009404BD"/>
    <w:rsid w:val="0094438C"/>
    <w:rsid w:val="00947DDC"/>
    <w:rsid w:val="00952BEA"/>
    <w:rsid w:val="009575F0"/>
    <w:rsid w:val="0096196B"/>
    <w:rsid w:val="00962377"/>
    <w:rsid w:val="009668D1"/>
    <w:rsid w:val="00967433"/>
    <w:rsid w:val="00974152"/>
    <w:rsid w:val="00974FCE"/>
    <w:rsid w:val="0097525D"/>
    <w:rsid w:val="009772CB"/>
    <w:rsid w:val="00981576"/>
    <w:rsid w:val="009830CC"/>
    <w:rsid w:val="009865B6"/>
    <w:rsid w:val="00990F87"/>
    <w:rsid w:val="00992489"/>
    <w:rsid w:val="009927A0"/>
    <w:rsid w:val="009A549F"/>
    <w:rsid w:val="009A647D"/>
    <w:rsid w:val="009B08FB"/>
    <w:rsid w:val="009B0D18"/>
    <w:rsid w:val="009B58AC"/>
    <w:rsid w:val="009B7B25"/>
    <w:rsid w:val="009C1521"/>
    <w:rsid w:val="009C4649"/>
    <w:rsid w:val="009C50A9"/>
    <w:rsid w:val="009C5658"/>
    <w:rsid w:val="009C6DBC"/>
    <w:rsid w:val="009D11CF"/>
    <w:rsid w:val="009D3897"/>
    <w:rsid w:val="009D39CD"/>
    <w:rsid w:val="009D5D26"/>
    <w:rsid w:val="009D7024"/>
    <w:rsid w:val="009D79C7"/>
    <w:rsid w:val="009E18CB"/>
    <w:rsid w:val="009E33B0"/>
    <w:rsid w:val="009E36BB"/>
    <w:rsid w:val="009E4CF8"/>
    <w:rsid w:val="009E5B67"/>
    <w:rsid w:val="009E5DCC"/>
    <w:rsid w:val="009E772F"/>
    <w:rsid w:val="009F361E"/>
    <w:rsid w:val="009F6FE6"/>
    <w:rsid w:val="00A02E60"/>
    <w:rsid w:val="00A07EAE"/>
    <w:rsid w:val="00A10156"/>
    <w:rsid w:val="00A1109E"/>
    <w:rsid w:val="00A11FDC"/>
    <w:rsid w:val="00A13DC7"/>
    <w:rsid w:val="00A24051"/>
    <w:rsid w:val="00A24DDA"/>
    <w:rsid w:val="00A27280"/>
    <w:rsid w:val="00A40F4E"/>
    <w:rsid w:val="00A4157F"/>
    <w:rsid w:val="00A46392"/>
    <w:rsid w:val="00A508F8"/>
    <w:rsid w:val="00A51073"/>
    <w:rsid w:val="00A65172"/>
    <w:rsid w:val="00A664C2"/>
    <w:rsid w:val="00A678BB"/>
    <w:rsid w:val="00A733CF"/>
    <w:rsid w:val="00A73C35"/>
    <w:rsid w:val="00A742AD"/>
    <w:rsid w:val="00A77513"/>
    <w:rsid w:val="00A83CBF"/>
    <w:rsid w:val="00A90744"/>
    <w:rsid w:val="00AA205B"/>
    <w:rsid w:val="00AA21B9"/>
    <w:rsid w:val="00AB01A4"/>
    <w:rsid w:val="00AB061C"/>
    <w:rsid w:val="00AB2522"/>
    <w:rsid w:val="00AB4146"/>
    <w:rsid w:val="00AB6AE9"/>
    <w:rsid w:val="00AC3BF3"/>
    <w:rsid w:val="00AD1A2C"/>
    <w:rsid w:val="00AD6BF1"/>
    <w:rsid w:val="00AD6EA1"/>
    <w:rsid w:val="00AE5AFF"/>
    <w:rsid w:val="00AF0530"/>
    <w:rsid w:val="00AF2C15"/>
    <w:rsid w:val="00AF2FAB"/>
    <w:rsid w:val="00AF3D75"/>
    <w:rsid w:val="00B02081"/>
    <w:rsid w:val="00B022EB"/>
    <w:rsid w:val="00B055BF"/>
    <w:rsid w:val="00B103B1"/>
    <w:rsid w:val="00B13B25"/>
    <w:rsid w:val="00B16576"/>
    <w:rsid w:val="00B169A6"/>
    <w:rsid w:val="00B21E12"/>
    <w:rsid w:val="00B22A2A"/>
    <w:rsid w:val="00B241C0"/>
    <w:rsid w:val="00B31525"/>
    <w:rsid w:val="00B34DB9"/>
    <w:rsid w:val="00B34EC9"/>
    <w:rsid w:val="00B362D1"/>
    <w:rsid w:val="00B407E7"/>
    <w:rsid w:val="00B44362"/>
    <w:rsid w:val="00B463FA"/>
    <w:rsid w:val="00B4641D"/>
    <w:rsid w:val="00B50D0D"/>
    <w:rsid w:val="00B5228B"/>
    <w:rsid w:val="00B624A3"/>
    <w:rsid w:val="00B62C2D"/>
    <w:rsid w:val="00B65D82"/>
    <w:rsid w:val="00B67174"/>
    <w:rsid w:val="00B74D12"/>
    <w:rsid w:val="00B832E4"/>
    <w:rsid w:val="00B83BF0"/>
    <w:rsid w:val="00B853AD"/>
    <w:rsid w:val="00B8594D"/>
    <w:rsid w:val="00B86186"/>
    <w:rsid w:val="00B90B7F"/>
    <w:rsid w:val="00B91B16"/>
    <w:rsid w:val="00B93F2A"/>
    <w:rsid w:val="00B9635E"/>
    <w:rsid w:val="00BA5773"/>
    <w:rsid w:val="00BA7044"/>
    <w:rsid w:val="00BA7184"/>
    <w:rsid w:val="00BB31BA"/>
    <w:rsid w:val="00BB5518"/>
    <w:rsid w:val="00BC4A9B"/>
    <w:rsid w:val="00BC6C3D"/>
    <w:rsid w:val="00BD1207"/>
    <w:rsid w:val="00BD4322"/>
    <w:rsid w:val="00BD4ED5"/>
    <w:rsid w:val="00BD59D8"/>
    <w:rsid w:val="00BE1C00"/>
    <w:rsid w:val="00BE58B6"/>
    <w:rsid w:val="00BE6515"/>
    <w:rsid w:val="00BE7236"/>
    <w:rsid w:val="00BE723A"/>
    <w:rsid w:val="00BF152C"/>
    <w:rsid w:val="00BF457F"/>
    <w:rsid w:val="00BF5569"/>
    <w:rsid w:val="00C01803"/>
    <w:rsid w:val="00C05C13"/>
    <w:rsid w:val="00C10A2F"/>
    <w:rsid w:val="00C11A9E"/>
    <w:rsid w:val="00C2004B"/>
    <w:rsid w:val="00C2056A"/>
    <w:rsid w:val="00C21E8D"/>
    <w:rsid w:val="00C23ACC"/>
    <w:rsid w:val="00C23F37"/>
    <w:rsid w:val="00C438A1"/>
    <w:rsid w:val="00C452C8"/>
    <w:rsid w:val="00C46F02"/>
    <w:rsid w:val="00C50294"/>
    <w:rsid w:val="00C53E34"/>
    <w:rsid w:val="00C60F35"/>
    <w:rsid w:val="00C66825"/>
    <w:rsid w:val="00C7317A"/>
    <w:rsid w:val="00C76979"/>
    <w:rsid w:val="00C847A5"/>
    <w:rsid w:val="00C91559"/>
    <w:rsid w:val="00C948AA"/>
    <w:rsid w:val="00C96634"/>
    <w:rsid w:val="00CA1072"/>
    <w:rsid w:val="00CB0876"/>
    <w:rsid w:val="00CB0D8D"/>
    <w:rsid w:val="00CB65AC"/>
    <w:rsid w:val="00CC148B"/>
    <w:rsid w:val="00CC6E46"/>
    <w:rsid w:val="00CE59DB"/>
    <w:rsid w:val="00CE71C9"/>
    <w:rsid w:val="00CF0226"/>
    <w:rsid w:val="00CF427D"/>
    <w:rsid w:val="00D0010B"/>
    <w:rsid w:val="00D059CE"/>
    <w:rsid w:val="00D05CD0"/>
    <w:rsid w:val="00D1101D"/>
    <w:rsid w:val="00D11F11"/>
    <w:rsid w:val="00D121BA"/>
    <w:rsid w:val="00D125DC"/>
    <w:rsid w:val="00D12F68"/>
    <w:rsid w:val="00D2320F"/>
    <w:rsid w:val="00D23909"/>
    <w:rsid w:val="00D27C85"/>
    <w:rsid w:val="00D32FAE"/>
    <w:rsid w:val="00D33595"/>
    <w:rsid w:val="00D33EA8"/>
    <w:rsid w:val="00D34B91"/>
    <w:rsid w:val="00D46527"/>
    <w:rsid w:val="00D544BF"/>
    <w:rsid w:val="00D57AE6"/>
    <w:rsid w:val="00D6106E"/>
    <w:rsid w:val="00D6222A"/>
    <w:rsid w:val="00D63B34"/>
    <w:rsid w:val="00D6431C"/>
    <w:rsid w:val="00D64BCF"/>
    <w:rsid w:val="00D64E58"/>
    <w:rsid w:val="00D67429"/>
    <w:rsid w:val="00D70573"/>
    <w:rsid w:val="00D7235F"/>
    <w:rsid w:val="00D7389E"/>
    <w:rsid w:val="00D73D92"/>
    <w:rsid w:val="00D76CDA"/>
    <w:rsid w:val="00D86028"/>
    <w:rsid w:val="00D9034B"/>
    <w:rsid w:val="00D92F32"/>
    <w:rsid w:val="00D9544D"/>
    <w:rsid w:val="00D97978"/>
    <w:rsid w:val="00DA2520"/>
    <w:rsid w:val="00DA33EA"/>
    <w:rsid w:val="00DA449C"/>
    <w:rsid w:val="00DA4F44"/>
    <w:rsid w:val="00DA5A45"/>
    <w:rsid w:val="00DA5EF3"/>
    <w:rsid w:val="00DA7D82"/>
    <w:rsid w:val="00DB48C7"/>
    <w:rsid w:val="00DB52D3"/>
    <w:rsid w:val="00DB6DD3"/>
    <w:rsid w:val="00DC382A"/>
    <w:rsid w:val="00DD772F"/>
    <w:rsid w:val="00DE13F1"/>
    <w:rsid w:val="00DE71D3"/>
    <w:rsid w:val="00DF10F3"/>
    <w:rsid w:val="00DF5062"/>
    <w:rsid w:val="00E01AAB"/>
    <w:rsid w:val="00E06B4F"/>
    <w:rsid w:val="00E0722D"/>
    <w:rsid w:val="00E11990"/>
    <w:rsid w:val="00E1313D"/>
    <w:rsid w:val="00E1389D"/>
    <w:rsid w:val="00E15BDB"/>
    <w:rsid w:val="00E172C6"/>
    <w:rsid w:val="00E214CE"/>
    <w:rsid w:val="00E23E6E"/>
    <w:rsid w:val="00E25D52"/>
    <w:rsid w:val="00E31D9E"/>
    <w:rsid w:val="00E3416B"/>
    <w:rsid w:val="00E44358"/>
    <w:rsid w:val="00E45DA4"/>
    <w:rsid w:val="00E46FC0"/>
    <w:rsid w:val="00E511CC"/>
    <w:rsid w:val="00E526FB"/>
    <w:rsid w:val="00E52872"/>
    <w:rsid w:val="00E60893"/>
    <w:rsid w:val="00E64765"/>
    <w:rsid w:val="00E66F21"/>
    <w:rsid w:val="00E76AA6"/>
    <w:rsid w:val="00E83958"/>
    <w:rsid w:val="00E8534F"/>
    <w:rsid w:val="00E86D91"/>
    <w:rsid w:val="00E86DA4"/>
    <w:rsid w:val="00E878EE"/>
    <w:rsid w:val="00E87A9B"/>
    <w:rsid w:val="00E90F97"/>
    <w:rsid w:val="00EA40C2"/>
    <w:rsid w:val="00EA4DEB"/>
    <w:rsid w:val="00EB127E"/>
    <w:rsid w:val="00EB538A"/>
    <w:rsid w:val="00EB628F"/>
    <w:rsid w:val="00EB72D3"/>
    <w:rsid w:val="00EC02B9"/>
    <w:rsid w:val="00EC14DA"/>
    <w:rsid w:val="00EC713A"/>
    <w:rsid w:val="00ED0511"/>
    <w:rsid w:val="00ED170C"/>
    <w:rsid w:val="00ED4105"/>
    <w:rsid w:val="00EE118A"/>
    <w:rsid w:val="00EE6769"/>
    <w:rsid w:val="00EF211B"/>
    <w:rsid w:val="00EF2DDB"/>
    <w:rsid w:val="00EF3A55"/>
    <w:rsid w:val="00EF4223"/>
    <w:rsid w:val="00EF5D7C"/>
    <w:rsid w:val="00EF6E7A"/>
    <w:rsid w:val="00EF6F71"/>
    <w:rsid w:val="00F02571"/>
    <w:rsid w:val="00F03646"/>
    <w:rsid w:val="00F07FC5"/>
    <w:rsid w:val="00F11DCA"/>
    <w:rsid w:val="00F14FD5"/>
    <w:rsid w:val="00F269AD"/>
    <w:rsid w:val="00F27354"/>
    <w:rsid w:val="00F31B99"/>
    <w:rsid w:val="00F35C97"/>
    <w:rsid w:val="00F379A8"/>
    <w:rsid w:val="00F4250F"/>
    <w:rsid w:val="00F454D5"/>
    <w:rsid w:val="00F543CF"/>
    <w:rsid w:val="00F61526"/>
    <w:rsid w:val="00F624C3"/>
    <w:rsid w:val="00F63B01"/>
    <w:rsid w:val="00F6428A"/>
    <w:rsid w:val="00F67A5B"/>
    <w:rsid w:val="00F70C6A"/>
    <w:rsid w:val="00F779B2"/>
    <w:rsid w:val="00F817D2"/>
    <w:rsid w:val="00F83992"/>
    <w:rsid w:val="00F86C47"/>
    <w:rsid w:val="00F87B34"/>
    <w:rsid w:val="00F903EA"/>
    <w:rsid w:val="00F933A0"/>
    <w:rsid w:val="00F96D39"/>
    <w:rsid w:val="00F96F97"/>
    <w:rsid w:val="00F97DD2"/>
    <w:rsid w:val="00FA0045"/>
    <w:rsid w:val="00FA2A94"/>
    <w:rsid w:val="00FA507C"/>
    <w:rsid w:val="00FA55BE"/>
    <w:rsid w:val="00FA5E2A"/>
    <w:rsid w:val="00FB49C6"/>
    <w:rsid w:val="00FC24AF"/>
    <w:rsid w:val="00FC554B"/>
    <w:rsid w:val="00FD39D9"/>
    <w:rsid w:val="00FD4C7B"/>
    <w:rsid w:val="00FD5216"/>
    <w:rsid w:val="00FD60EC"/>
    <w:rsid w:val="00FE5FB8"/>
    <w:rsid w:val="00FE65E3"/>
    <w:rsid w:val="00FF1D0B"/>
    <w:rsid w:val="00FF2F3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D83E297-73A2-4B51-8668-17ED0AA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4C3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2FC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F457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F624C3"/>
    <w:pPr>
      <w:spacing w:line="360" w:lineRule="auto"/>
      <w:jc w:val="both"/>
    </w:pPr>
    <w:rPr>
      <w:rFonts w:ascii="Garamond" w:hAnsi="Garamond"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62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7F"/>
    <w:rPr>
      <w:rFonts w:cs="Times New Roman"/>
      <w:sz w:val="2"/>
      <w:lang w:eastAsia="zh-CN"/>
    </w:rPr>
  </w:style>
  <w:style w:type="character" w:styleId="Collegamentoipertestuale">
    <w:name w:val="Hyperlink"/>
    <w:basedOn w:val="Carpredefinitoparagrafo"/>
    <w:uiPriority w:val="99"/>
    <w:rsid w:val="00E4435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D1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5A17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EE6769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673A60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05586D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5586D"/>
    <w:rPr>
      <w:rFonts w:ascii="Consolas" w:hAnsi="Consolas" w:cs="Times New Roman"/>
      <w:sz w:val="21"/>
      <w:szCs w:val="21"/>
      <w:lang w:val="it-IT" w:eastAsia="en-US" w:bidi="ar-SA"/>
    </w:rPr>
  </w:style>
  <w:style w:type="paragraph" w:styleId="Corpodeltesto3">
    <w:name w:val="Body Text 3"/>
    <w:basedOn w:val="Normale"/>
    <w:link w:val="Corpodeltesto3Carattere"/>
    <w:uiPriority w:val="99"/>
    <w:rsid w:val="00AE5A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7F"/>
    <w:rPr>
      <w:rFonts w:cs="Times New Roman"/>
      <w:sz w:val="16"/>
      <w:szCs w:val="16"/>
      <w:lang w:eastAsia="zh-CN"/>
    </w:rPr>
  </w:style>
  <w:style w:type="paragraph" w:customStyle="1" w:styleId="Lettera">
    <w:name w:val="Lettera"/>
    <w:basedOn w:val="Normale"/>
    <w:uiPriority w:val="99"/>
    <w:rsid w:val="004A6F7C"/>
    <w:pPr>
      <w:tabs>
        <w:tab w:val="right" w:pos="4763"/>
        <w:tab w:val="left" w:pos="4820"/>
      </w:tabs>
      <w:ind w:left="1800"/>
      <w:jc w:val="both"/>
    </w:pPr>
    <w:rPr>
      <w:rFonts w:ascii="Arial" w:hAnsi="Arial"/>
      <w:b/>
      <w:bCs/>
      <w:sz w:val="22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DD772F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E723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66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66C"/>
    <w:rPr>
      <w:rFonts w:eastAsia="Times New Roman"/>
      <w:sz w:val="16"/>
      <w:szCs w:val="16"/>
      <w:lang w:val="x-none" w:eastAsia="x-none"/>
    </w:rPr>
  </w:style>
  <w:style w:type="paragraph" w:customStyle="1" w:styleId="ox-56a57120e1-msonormal">
    <w:name w:val="ox-56a57120e1-msonormal"/>
    <w:basedOn w:val="Normale"/>
    <w:rsid w:val="00F03646"/>
    <w:pPr>
      <w:spacing w:after="115"/>
    </w:pPr>
    <w:rPr>
      <w:rFonts w:eastAsia="Times New Roman"/>
      <w:lang w:eastAsia="it-IT"/>
    </w:rPr>
  </w:style>
  <w:style w:type="paragraph" w:customStyle="1" w:styleId="Default">
    <w:name w:val="Default"/>
    <w:rsid w:val="009C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503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SegretarioPalena</dc:creator>
  <cp:lastModifiedBy>Francesca Travaglini</cp:lastModifiedBy>
  <cp:revision>2</cp:revision>
  <cp:lastPrinted>2021-11-03T18:02:00Z</cp:lastPrinted>
  <dcterms:created xsi:type="dcterms:W3CDTF">2022-12-20T10:50:00Z</dcterms:created>
  <dcterms:modified xsi:type="dcterms:W3CDTF">2022-12-20T10:50:00Z</dcterms:modified>
</cp:coreProperties>
</file>